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D37B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094D04B8">
      <w:pPr>
        <w:tabs>
          <w:tab w:val="left" w:pos="7125"/>
        </w:tabs>
        <w:jc w:val="center"/>
        <w:rPr>
          <w:rFonts w:ascii="黑体" w:hAnsi="黑体" w:eastAsia="黑体"/>
          <w:sz w:val="2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2025年全国硕士研究生招生考试初试科目成绩复核申请表</w:t>
      </w:r>
      <w:bookmarkStart w:id="0" w:name="_GoBack"/>
      <w:bookmarkEnd w:id="0"/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 w14:paraId="679A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 w14:paraId="71DB9E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E99E4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6D751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33A55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C6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 w14:paraId="1FB91F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789BB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F442B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048404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F23CC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6E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 w14:paraId="4176FC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ECCA6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F6D48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CBC8C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C8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 w14:paraId="6E8AAE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A207A3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307610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57EDE3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F7D3505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22924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7AF9367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11F500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A50FAC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EF6CE8A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72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0A3CE3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628F9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507F6848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7E731C34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3B529EBE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14:paraId="5C9172B0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 w14:paraId="1B6A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28C84D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2362C5E7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复核申请</w:t>
            </w:r>
            <w:r>
              <w:rPr>
                <w:rFonts w:hint="eastAsia" w:ascii="仿宋_GB2312" w:eastAsia="仿宋_GB2312"/>
                <w:sz w:val="24"/>
              </w:rPr>
              <w:t>表（必须提供）</w:t>
            </w:r>
          </w:p>
          <w:p w14:paraId="5BADB26C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</w:t>
            </w:r>
            <w:r>
              <w:rPr>
                <w:rFonts w:hint="eastAsia" w:ascii="仿宋_GB2312" w:eastAsia="仿宋_GB2312"/>
                <w:sz w:val="24"/>
              </w:rPr>
              <w:t>统计表（必须提供，见附件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11587242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 w14:paraId="79581987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 w14:paraId="197F3AB9"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467BFA-BE45-408A-B9EF-87D5DEEB0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D05107E-4762-495A-A0F6-F06271EA9C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933E3F-1CFB-4175-81B1-CF684E1561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E30E92E-6DCA-4045-BAD5-D63B1DB1E4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B3F0D95-57AA-467F-9F33-CDD1742F63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615D7"/>
    <w:rsid w:val="0035023E"/>
    <w:rsid w:val="00424D31"/>
    <w:rsid w:val="00500CB4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020B2930"/>
    <w:rsid w:val="0F8B48DB"/>
    <w:rsid w:val="1F1659C2"/>
    <w:rsid w:val="26101712"/>
    <w:rsid w:val="786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253</Characters>
  <Lines>2</Lines>
  <Paragraphs>1</Paragraphs>
  <TotalTime>16</TotalTime>
  <ScaleCrop>false</ScaleCrop>
  <LinksUpToDate>false</LinksUpToDate>
  <CharactersWithSpaces>259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林小鱼要奋起</cp:lastModifiedBy>
  <cp:lastPrinted>2022-02-22T00:41:00Z</cp:lastPrinted>
  <dcterms:modified xsi:type="dcterms:W3CDTF">2025-02-24T03:09:41Z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FB688DF925A1400885B38CA27F68E078_13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