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初试成绩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复核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复核申请</w:t>
            </w:r>
            <w:r>
              <w:rPr>
                <w:rFonts w:hint="eastAsia" w:ascii="仿宋_GB2312" w:eastAsia="仿宋_GB2312"/>
                <w:sz w:val="24"/>
              </w:rPr>
              <w:t>表（必须提供）</w:t>
            </w:r>
          </w:p>
          <w:p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复核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</w:rPr>
              <w:t>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701B43"/>
    <w:rsid w:val="00006213"/>
    <w:rsid w:val="00022BA1"/>
    <w:rsid w:val="00024BB2"/>
    <w:rsid w:val="00024CAF"/>
    <w:rsid w:val="00052549"/>
    <w:rsid w:val="00122A4E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C1962"/>
    <w:rsid w:val="020B2930"/>
    <w:rsid w:val="0F8B48DB"/>
    <w:rsid w:val="786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16</TotalTime>
  <ScaleCrop>false</ScaleCrop>
  <LinksUpToDate>false</LinksUpToDate>
  <CharactersWithSpaces>328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Lenovo</cp:lastModifiedBy>
  <cp:lastPrinted>2022-02-22T00:41:00Z</cp:lastPrinted>
  <dcterms:modified xsi:type="dcterms:W3CDTF">2024-02-27T06:38:05Z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03FE995FDF884410915591DDA9D5AA94_12</vt:lpwstr>
  </property>
</Properties>
</file>