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</w:p>
    <w:p>
      <w:pPr>
        <w:pStyle w:val="2"/>
        <w:ind w:firstLine="1446" w:firstLineChars="450"/>
        <w:jc w:val="both"/>
      </w:pPr>
      <w:bookmarkStart w:id="0" w:name="OLE_LINK2"/>
      <w:bookmarkStart w:id="1" w:name="OLE_LINK1"/>
      <w:r>
        <w:rPr>
          <w:rFonts w:hint="eastAsia"/>
        </w:rPr>
        <w:t>学术简历与攻读博士学位期间研究构想</w:t>
      </w:r>
      <w:bookmarkEnd w:id="0"/>
      <w:bookmarkEnd w:id="1"/>
    </w:p>
    <w:p>
      <w:pPr>
        <w:spacing w:before="156" w:beforeLines="50" w:after="312" w:afterLines="100"/>
        <w:rPr>
          <w:rFonts w:ascii="楷体" w:hAnsi="楷体" w:eastAsia="楷体" w:cs="楷体"/>
          <w:u w:val="single"/>
        </w:rPr>
      </w:pPr>
      <w:r>
        <w:rPr>
          <w:rFonts w:hint="eastAsia" w:ascii="楷体" w:hAnsi="楷体" w:eastAsia="楷体" w:cs="楷体"/>
          <w:sz w:val="24"/>
        </w:rPr>
        <w:t xml:space="preserve">    说明：“学术简历与攻读博士学位期间研究构想”是考察博士生学术水平和研究潜力最重要的依据之一，请考生认真、具体、规范、清晰填写。字数</w:t>
      </w:r>
      <w:r>
        <w:rPr>
          <w:rFonts w:hint="eastAsia" w:ascii="楷体" w:hAnsi="楷体" w:eastAsia="楷体" w:cs="楷体"/>
          <w:sz w:val="24"/>
          <w:lang w:val="en-US" w:eastAsia="zh-CN"/>
        </w:rPr>
        <w:t>不多于1万</w:t>
      </w:r>
      <w:r>
        <w:rPr>
          <w:rFonts w:hint="eastAsia" w:ascii="楷体" w:hAnsi="楷体" w:eastAsia="楷体" w:cs="楷体"/>
          <w:sz w:val="24"/>
        </w:rPr>
        <w:t>字。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一、个人基本情况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  性别：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年龄：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籍贯：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本科毕业院校及专业：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硕士毕业院校及专业：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指导教师：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申请攻读的博士专业：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具体研究方向：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二、个人的知识结构与专业研究兴趣</w:t>
      </w: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三、攻读硕士学位期间（及其后工作期间）研究的主要内容及成果</w:t>
      </w:r>
    </w:p>
    <w:p>
      <w:pPr>
        <w:ind w:firstLine="560"/>
        <w:rPr>
          <w:rFonts w:ascii="仿宋" w:hAnsi="仿宋" w:eastAsia="仿宋"/>
          <w:sz w:val="28"/>
          <w:szCs w:val="28"/>
        </w:rPr>
      </w:pPr>
      <w:bookmarkStart w:id="2" w:name="_GoBack"/>
      <w:bookmarkEnd w:id="2"/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四、攻读博士学位期间</w:t>
      </w:r>
      <w:r>
        <w:rPr>
          <w:rFonts w:hint="eastAsia" w:ascii="仿宋" w:hAnsi="仿宋" w:eastAsia="仿宋"/>
          <w:color w:val="auto"/>
          <w:sz w:val="28"/>
          <w:szCs w:val="28"/>
        </w:rPr>
        <w:t>拟研究方向、主题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创新之处、</w:t>
      </w:r>
      <w:r>
        <w:rPr>
          <w:rFonts w:hint="eastAsia" w:ascii="仿宋" w:hAnsi="仿宋" w:eastAsia="仿宋"/>
          <w:color w:val="auto"/>
          <w:sz w:val="28"/>
          <w:szCs w:val="28"/>
        </w:rPr>
        <w:t>研究方法、参考文献、相关科研成果、未来发展构想等</w:t>
      </w:r>
      <w:r>
        <w:rPr>
          <w:rFonts w:hint="eastAsia" w:ascii="仿宋" w:hAnsi="仿宋" w:eastAsia="仿宋"/>
          <w:sz w:val="28"/>
          <w:szCs w:val="28"/>
        </w:rPr>
        <w:t>（重点内容）</w:t>
      </w: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五、攻读博士学位期间的国际交流计划</w:t>
      </w:r>
    </w:p>
    <w:p>
      <w:pPr>
        <w:ind w:firstLine="560"/>
        <w:rPr>
          <w:rFonts w:ascii="仿宋" w:hAnsi="仿宋" w:eastAsia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172A27"/>
    <w:rsid w:val="000E62EA"/>
    <w:rsid w:val="00102FD3"/>
    <w:rsid w:val="00172A27"/>
    <w:rsid w:val="00253264"/>
    <w:rsid w:val="007E5AC2"/>
    <w:rsid w:val="008639F6"/>
    <w:rsid w:val="009A76C0"/>
    <w:rsid w:val="00AE2BC6"/>
    <w:rsid w:val="00BC1C07"/>
    <w:rsid w:val="00BF247C"/>
    <w:rsid w:val="00CE76B5"/>
    <w:rsid w:val="00D139BB"/>
    <w:rsid w:val="00FC52B7"/>
    <w:rsid w:val="0481775D"/>
    <w:rsid w:val="29657FD0"/>
    <w:rsid w:val="32172C41"/>
    <w:rsid w:val="3A6B6777"/>
    <w:rsid w:val="47F01F9B"/>
    <w:rsid w:val="4D9A0CF6"/>
    <w:rsid w:val="4E3A3AA3"/>
    <w:rsid w:val="50574759"/>
    <w:rsid w:val="7B6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标题 2 字符"/>
    <w:link w:val="2"/>
    <w:uiPriority w:val="9"/>
    <w:rPr>
      <w:rFonts w:ascii="Cambria" w:hAnsi="Cambria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2019-07-10T01:03:00Z</dcterms:created>
  <dc:creator>yang</dc:creator>
  <cp:lastModifiedBy>Lenovo</cp:lastModifiedBy>
  <cp:lastPrinted>2023-12-12T07:23:00Z</cp:lastPrinted>
  <dcterms:modified xsi:type="dcterms:W3CDTF">2023-12-19T00:49:40Z</dcterms:modified>
  <dc:title>附件一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D512411B5CB44A9FA7C37CAB3B721C6F_12</vt:lpwstr>
  </property>
</Properties>
</file>